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62" w:rsidRDefault="00C74E62" w:rsidP="00C74E62">
      <w:pPr>
        <w:jc w:val="center"/>
        <w:rPr>
          <w:rFonts w:cs="B Titr"/>
          <w:sz w:val="44"/>
          <w:szCs w:val="44"/>
          <w:rtl/>
        </w:rPr>
      </w:pPr>
      <w:bookmarkStart w:id="0" w:name="_GoBack"/>
      <w:bookmarkEnd w:id="0"/>
      <w:r>
        <w:rPr>
          <w:rFonts w:cs="B Titr" w:hint="cs"/>
          <w:sz w:val="44"/>
          <w:szCs w:val="44"/>
          <w:rtl/>
        </w:rPr>
        <w:t>برنامه امتحانات پایان ترم نیمسال اول96-95</w:t>
      </w:r>
    </w:p>
    <w:tbl>
      <w:tblPr>
        <w:tblStyle w:val="TableGrid"/>
        <w:tblpPr w:leftFromText="180" w:rightFromText="180" w:vertAnchor="page" w:horzAnchor="margin" w:tblpXSpec="center" w:tblpY="2977"/>
        <w:bidiVisual/>
        <w:tblW w:w="9781" w:type="dxa"/>
        <w:tblLook w:val="04A0" w:firstRow="1" w:lastRow="0" w:firstColumn="1" w:lastColumn="0" w:noHBand="0" w:noVBand="1"/>
      </w:tblPr>
      <w:tblGrid>
        <w:gridCol w:w="1134"/>
        <w:gridCol w:w="1134"/>
        <w:gridCol w:w="2889"/>
        <w:gridCol w:w="1962"/>
        <w:gridCol w:w="1038"/>
        <w:gridCol w:w="1624"/>
      </w:tblGrid>
      <w:tr w:rsidR="00C74E62" w:rsidRPr="007C5B81" w:rsidTr="006D6F4C"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889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ترم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ملاحظات </w:t>
            </w:r>
          </w:p>
        </w:tc>
      </w:tr>
      <w:tr w:rsidR="00C74E62" w:rsidRPr="007C5B81" w:rsidTr="006D6F4C"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18/10/95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پیشگیری در سلامت دهان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دوم کاردانی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18/10/95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18/10/95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کمپلکس پالپ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18/10/95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پریو نظری 2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15-14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19/10/95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تشریحی 1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19/10/95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پریو نظری3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3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20/10/95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دانش خانواده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دوم کاردانی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3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20/10/95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03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20/10/95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سیستمیک1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0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21/1095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آیین زندگی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88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22/10/95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سلامت دهان نظری 1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دوم کاردانی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2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22/10/95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ژنتیک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31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22/10/95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کودکان2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هفتم و نهم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D6F4C" w:rsidRPr="007C5B81" w:rsidTr="006D6F4C">
        <w:trPr>
          <w:trHeight w:val="92"/>
        </w:trPr>
        <w:tc>
          <w:tcPr>
            <w:tcW w:w="1134" w:type="dxa"/>
            <w:shd w:val="clear" w:color="auto" w:fill="F2F2F2" w:themeFill="background1" w:themeFillShade="F2"/>
          </w:tcPr>
          <w:p w:rsidR="006D6F4C" w:rsidRPr="007C5B81" w:rsidRDefault="006D6F4C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6D6F4C" w:rsidRPr="007C5B81" w:rsidRDefault="006D6F4C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22/10/95</w:t>
            </w:r>
          </w:p>
        </w:tc>
        <w:tc>
          <w:tcPr>
            <w:tcW w:w="2889" w:type="dxa"/>
          </w:tcPr>
          <w:p w:rsidR="006D6F4C" w:rsidRPr="007C5B81" w:rsidRDefault="006D6F4C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جراحی1</w:t>
            </w:r>
          </w:p>
        </w:tc>
        <w:tc>
          <w:tcPr>
            <w:tcW w:w="1962" w:type="dxa"/>
          </w:tcPr>
          <w:p w:rsidR="006D6F4C" w:rsidRPr="007C5B81" w:rsidRDefault="006D6F4C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038" w:type="dxa"/>
          </w:tcPr>
          <w:p w:rsidR="006D6F4C" w:rsidRPr="007C5B81" w:rsidRDefault="006D6F4C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6D6F4C" w:rsidRPr="007C5B81" w:rsidRDefault="006D6F4C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6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22/10/95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تخصصی3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8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25/10/95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6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25/10/95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فارماکولوژی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31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25/10/95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مواد دندانی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کاردانی </w:t>
            </w:r>
            <w:r w:rsidRPr="007C5B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سوم 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0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25/10/95</w:t>
            </w:r>
          </w:p>
        </w:tc>
        <w:tc>
          <w:tcPr>
            <w:tcW w:w="2889" w:type="dxa"/>
          </w:tcPr>
          <w:p w:rsidR="00C74E62" w:rsidRPr="007C5B81" w:rsidRDefault="006D6F4C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اندو نظری 1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15-14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5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26/10/95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درد و دارو در دندانپزشکی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نهم و یازدهم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16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27/10/95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اندیشه(1)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5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27/10/95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تشریحی 3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10-9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5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27/10/95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 2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5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28/10/95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تشخیص3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5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29/10/95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11-10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16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29/10/95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عفونت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کاردانی- سوم 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9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29/10/95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ترمیمی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22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29/10/95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تشخیص5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6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اول و پنجم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46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زبان عمومی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کاردانی 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31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پروتز پیشرفته 2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5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2/11/95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فیزیولوژی 1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15-14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46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3/11/95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اندو نظری </w:t>
            </w:r>
            <w:r w:rsidR="006D6F4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7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4/11/95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زبان پیش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16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4/11/95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 رایانه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10-9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46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4/11/95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تشخیص1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6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4/11/95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پروتز پیشرفته 1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5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5/11/95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تجهیزات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10-9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3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5/11/95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مهارتهای ارتباطی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5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6/11/95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پاتولوژی عمومی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دوم کاردانی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2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6/11/95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سلامت دهان و جامعه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9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6/11/95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امامت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10-9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50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6/11/95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اخلاق پزشکی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4E62" w:rsidRPr="007C5B81" w:rsidTr="006D6F4C">
        <w:trPr>
          <w:trHeight w:val="165"/>
        </w:trPr>
        <w:tc>
          <w:tcPr>
            <w:tcW w:w="1134" w:type="dxa"/>
            <w:shd w:val="clear" w:color="auto" w:fill="F2F2F2" w:themeFill="background1" w:themeFillShade="F2"/>
          </w:tcPr>
          <w:p w:rsidR="00C74E62" w:rsidRPr="007C5B81" w:rsidRDefault="00C74E62" w:rsidP="006D6F4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6/11/95</w:t>
            </w:r>
          </w:p>
        </w:tc>
        <w:tc>
          <w:tcPr>
            <w:tcW w:w="2889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ارتو (1)</w:t>
            </w:r>
          </w:p>
        </w:tc>
        <w:tc>
          <w:tcPr>
            <w:tcW w:w="1962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  <w:tc>
          <w:tcPr>
            <w:tcW w:w="1038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B81">
              <w:rPr>
                <w:rFonts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624" w:type="dxa"/>
          </w:tcPr>
          <w:p w:rsidR="00C74E62" w:rsidRPr="007C5B81" w:rsidRDefault="00C74E62" w:rsidP="006D6F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74E62" w:rsidRDefault="00C74E62" w:rsidP="00C74E62">
      <w:pPr>
        <w:rPr>
          <w:rFonts w:cs="B Titr"/>
          <w:sz w:val="44"/>
          <w:szCs w:val="44"/>
          <w:rtl/>
        </w:rPr>
      </w:pPr>
    </w:p>
    <w:p w:rsidR="00C07C53" w:rsidRDefault="00C07C53" w:rsidP="00C74E62">
      <w:pPr>
        <w:rPr>
          <w:rFonts w:cs="B Titr"/>
          <w:sz w:val="44"/>
          <w:szCs w:val="44"/>
          <w:rtl/>
        </w:rPr>
      </w:pPr>
    </w:p>
    <w:p w:rsidR="00C74E62" w:rsidRDefault="00C74E62" w:rsidP="00C74E62">
      <w:pPr>
        <w:jc w:val="right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 xml:space="preserve">آموزش دانشکده دندانپزشکی </w:t>
      </w:r>
    </w:p>
    <w:p w:rsidR="00C74E62" w:rsidRPr="00C74E62" w:rsidRDefault="00C74E62" w:rsidP="00C74E62">
      <w:pPr>
        <w:jc w:val="center"/>
        <w:rPr>
          <w:rFonts w:cs="B Titr"/>
          <w:sz w:val="44"/>
          <w:szCs w:val="44"/>
        </w:rPr>
      </w:pPr>
    </w:p>
    <w:sectPr w:rsidR="00C74E62" w:rsidRPr="00C74E62" w:rsidSect="00C74E62">
      <w:pgSz w:w="11906" w:h="16838"/>
      <w:pgMar w:top="1702" w:right="1440" w:bottom="127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62"/>
    <w:rsid w:val="00402E1D"/>
    <w:rsid w:val="00624551"/>
    <w:rsid w:val="006D6F4C"/>
    <w:rsid w:val="00C07C53"/>
    <w:rsid w:val="00C12FFA"/>
    <w:rsid w:val="00C74E62"/>
    <w:rsid w:val="00E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E8516E-3345-4D40-979E-55689E7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2</cp:revision>
  <cp:lastPrinted>2016-12-24T06:50:00Z</cp:lastPrinted>
  <dcterms:created xsi:type="dcterms:W3CDTF">2017-01-03T04:55:00Z</dcterms:created>
  <dcterms:modified xsi:type="dcterms:W3CDTF">2017-01-03T04:55:00Z</dcterms:modified>
</cp:coreProperties>
</file>