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D3" w:rsidRDefault="00C212D3" w:rsidP="003A4C48">
      <w:pPr>
        <w:pStyle w:val="Header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برنامه امتحانات پایان ترم نیمسال دوم سال تحصیلی 9</w:t>
      </w:r>
      <w:r w:rsidR="003A4C48">
        <w:rPr>
          <w:rFonts w:cs="B Titr" w:hint="cs"/>
          <w:sz w:val="24"/>
          <w:szCs w:val="24"/>
          <w:rtl/>
        </w:rPr>
        <w:t>7</w:t>
      </w:r>
      <w:r>
        <w:rPr>
          <w:rFonts w:cs="B Titr" w:hint="cs"/>
          <w:sz w:val="24"/>
          <w:szCs w:val="24"/>
          <w:rtl/>
        </w:rPr>
        <w:t>-96</w:t>
      </w:r>
    </w:p>
    <w:tbl>
      <w:tblPr>
        <w:tblStyle w:val="TableGrid"/>
        <w:tblpPr w:leftFromText="180" w:rightFromText="180" w:vertAnchor="page" w:horzAnchor="margin" w:tblpXSpec="center" w:tblpY="844"/>
        <w:bidiVisual/>
        <w:tblW w:w="69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7"/>
        <w:gridCol w:w="991"/>
        <w:gridCol w:w="1697"/>
        <w:gridCol w:w="1701"/>
        <w:gridCol w:w="850"/>
      </w:tblGrid>
      <w:tr w:rsidR="001202FE" w:rsidRPr="0036235D" w:rsidTr="001202FE">
        <w:trPr>
          <w:trHeight w:val="557"/>
        </w:trPr>
        <w:tc>
          <w:tcPr>
            <w:tcW w:w="1707" w:type="dxa"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050AC2">
              <w:rPr>
                <w:rFonts w:cs="B Nazanin" w:hint="cs"/>
                <w:b/>
                <w:bCs/>
                <w:rtl/>
              </w:rPr>
              <w:t>روز / تاریخ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050AC2"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050AC2">
              <w:rPr>
                <w:rFonts w:cs="B Nazanin" w:hint="cs"/>
                <w:b/>
                <w:bCs/>
                <w:rtl/>
              </w:rPr>
              <w:t>ترم تحصیلی/ رشته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050AC2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 w:val="restart"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یکشنبه 27/03/97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بیوشیمی نظری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6C0EC3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C0EC3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9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فیزیولوژی2 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6C0EC3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C0EC3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9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جراحی دهان نظری2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6C0EC3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C0EC3"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143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 نظری2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6C0EC3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C0EC3"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142"/>
        </w:trPr>
        <w:tc>
          <w:tcPr>
            <w:tcW w:w="170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آیین زندگی</w:t>
            </w:r>
          </w:p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پروتز پیشرفته 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1625D">
              <w:rPr>
                <w:rFonts w:cs="B Nazanin" w:hint="cs"/>
                <w:b/>
                <w:bCs/>
                <w:rtl/>
              </w:rPr>
              <w:t>تکنسین پروتز</w:t>
            </w:r>
          </w:p>
          <w:p w:rsidR="001202FE" w:rsidRPr="006162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دندانپزشکی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6C0EC3">
              <w:rPr>
                <w:rFonts w:cs="B Nazanin" w:hint="cs"/>
                <w:b/>
                <w:bCs/>
                <w:rtl/>
              </w:rPr>
              <w:t>13-12</w:t>
            </w:r>
          </w:p>
          <w:p w:rsidR="001202FE" w:rsidRPr="006C0EC3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</w:tc>
      </w:tr>
      <w:tr w:rsidR="001202FE" w:rsidRPr="0036235D" w:rsidTr="001202FE">
        <w:tc>
          <w:tcPr>
            <w:tcW w:w="17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دو شنبه - 28/03/97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ایمپلنت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نظری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</w:t>
            </w:r>
            <w:r w:rsidRPr="0036235D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پروتز/سوم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A72E5C">
              <w:rPr>
                <w:rFonts w:cs="B Nazanin" w:hint="cs"/>
                <w:b/>
                <w:bCs/>
                <w:sz w:val="20"/>
                <w:szCs w:val="20"/>
                <w:rtl/>
              </w:rPr>
              <w:t>دندانپزشکی خانواده در نظام سلامت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489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سه شنبه- 29/03/97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121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پوسیدگی شناسی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21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تشخیص2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121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1</w:t>
            </w:r>
          </w:p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تشخیص6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</w:tc>
      </w:tr>
      <w:tr w:rsidR="001202FE" w:rsidRPr="0036235D" w:rsidTr="001202FE">
        <w:trPr>
          <w:trHeight w:val="116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چهارشنبه 30/03/97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روانشناسی و مهارتهای ارتباطی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234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پروتز/سوم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82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سالمند شناسی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 دندان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181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263D80">
              <w:rPr>
                <w:rFonts w:cs="B Nazanin" w:hint="cs"/>
                <w:b/>
                <w:bCs/>
                <w:rtl/>
              </w:rPr>
              <w:t>مبانی</w:t>
            </w:r>
            <w:r w:rsidRPr="00263D80">
              <w:rPr>
                <w:rFonts w:cs="B Nazanin"/>
                <w:b/>
                <w:bCs/>
                <w:rtl/>
              </w:rPr>
              <w:t xml:space="preserve"> </w:t>
            </w:r>
            <w:r w:rsidRPr="00263D80">
              <w:rPr>
                <w:rFonts w:cs="B Nazanin" w:hint="cs"/>
                <w:b/>
                <w:bCs/>
                <w:rtl/>
              </w:rPr>
              <w:t>بیماریهای</w:t>
            </w:r>
            <w:r w:rsidRPr="00263D80">
              <w:rPr>
                <w:rFonts w:cs="B Nazanin"/>
                <w:b/>
                <w:bCs/>
                <w:rtl/>
              </w:rPr>
              <w:t xml:space="preserve"> </w:t>
            </w:r>
            <w:r w:rsidRPr="00263D80">
              <w:rPr>
                <w:rFonts w:cs="B Nazanin" w:hint="cs"/>
                <w:b/>
                <w:bCs/>
                <w:rtl/>
              </w:rPr>
              <w:t>دهان</w:t>
            </w:r>
          </w:p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تشخیص4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263D80">
              <w:rPr>
                <w:rFonts w:cs="B Nazanin" w:hint="cs"/>
                <w:b/>
                <w:bCs/>
                <w:rtl/>
              </w:rPr>
              <w:t>تکنسین</w:t>
            </w:r>
            <w:r w:rsidRPr="00263D80">
              <w:rPr>
                <w:rFonts w:cs="B Nazanin"/>
                <w:b/>
                <w:bCs/>
                <w:rtl/>
              </w:rPr>
              <w:t xml:space="preserve"> </w:t>
            </w:r>
            <w:r w:rsidRPr="00263D80">
              <w:rPr>
                <w:rFonts w:cs="B Nazanin" w:hint="cs"/>
                <w:b/>
                <w:bCs/>
                <w:rtl/>
              </w:rPr>
              <w:t>سلامت</w:t>
            </w:r>
          </w:p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12-11</w:t>
            </w:r>
          </w:p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25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فارسی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r w:rsidRPr="0036235D">
              <w:rPr>
                <w:rFonts w:cs="B Nazanin" w:hint="cs"/>
                <w:b/>
                <w:bCs/>
                <w:rtl/>
              </w:rPr>
              <w:t>-1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202FE" w:rsidRPr="0036235D" w:rsidTr="001202FE">
        <w:trPr>
          <w:trHeight w:val="447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شنبه -02/04/97</w:t>
            </w: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تروماتولوژی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دندانپزشکی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رادیولوژی 1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پریو نظری1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221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1202FE" w:rsidRDefault="001202FE" w:rsidP="00CA0B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</w:tc>
      </w:tr>
      <w:tr w:rsidR="001202FE" w:rsidRPr="0036235D" w:rsidTr="001202FE">
        <w:trPr>
          <w:trHeight w:val="11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262112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سلامت دهان و دندانپزشکی اجتماعی2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 دندانپزشکی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202FE" w:rsidRPr="0036235D" w:rsidTr="001202FE">
        <w:trPr>
          <w:trHeight w:val="272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یکشنبه - 03/04/97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شناسی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156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82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 xml:space="preserve"> 11-10</w:t>
            </w:r>
          </w:p>
        </w:tc>
      </w:tr>
      <w:tr w:rsidR="001202FE" w:rsidRPr="0036235D" w:rsidTr="001202FE">
        <w:trPr>
          <w:trHeight w:val="19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420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ارتو نظری3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دندانپزشکی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</w:tc>
      </w:tr>
      <w:tr w:rsidR="001202FE" w:rsidRPr="0036235D" w:rsidTr="001202FE"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دو شنبه - 04/04/97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ترمیم نظری1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ثابت نظری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خدمات بهداشتی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 دندان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داروشناسی بالینی</w:t>
            </w:r>
          </w:p>
          <w:p w:rsidR="001202FE" w:rsidRPr="00262112" w:rsidRDefault="001202FE" w:rsidP="009E424D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سلامت</w:t>
            </w:r>
          </w:p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208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202FE" w:rsidRPr="0036235D" w:rsidTr="001202FE">
        <w:trPr>
          <w:trHeight w:val="423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سه شنبه 05/04/97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فرهنگ و تمدن اسلامی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سلامت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انقلاب اسلامی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103"/>
        </w:trPr>
        <w:tc>
          <w:tcPr>
            <w:tcW w:w="170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ایمپلنت دندانی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دندانپزشکی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</w:tc>
      </w:tr>
      <w:tr w:rsidR="001202FE" w:rsidRPr="0036235D" w:rsidTr="001202FE">
        <w:trPr>
          <w:trHeight w:val="195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چهارشنبه 06/04/97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233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استنتیک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04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کودکان1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202FE" w:rsidRPr="0036235D" w:rsidTr="001202FE">
        <w:trPr>
          <w:trHeight w:val="210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ترمیم نظری2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 دندانپزشکی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36235D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1202FE" w:rsidRPr="0036235D" w:rsidTr="001202FE">
        <w:trPr>
          <w:trHeight w:val="13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CA0B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مرکز سلامت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سلامت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16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پروتز متحرک پارسیل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r w:rsidRPr="0036235D">
              <w:rPr>
                <w:rFonts w:cs="B Nazanin" w:hint="cs"/>
                <w:b/>
                <w:bCs/>
                <w:rtl/>
              </w:rPr>
              <w:t>-1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202FE" w:rsidRPr="0036235D" w:rsidTr="001202FE">
        <w:trPr>
          <w:trHeight w:val="272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شنبه - 09/04/97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ویروس شناسی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76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آسیب شناسی نظری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74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سیستمیک2</w:t>
            </w: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74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74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حاکمیت بالینی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 دندانپزشکی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13-12</w:t>
            </w:r>
          </w:p>
        </w:tc>
      </w:tr>
      <w:tr w:rsidR="001202FE" w:rsidRPr="0036235D" w:rsidTr="001202FE">
        <w:trPr>
          <w:trHeight w:val="225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یکشنبه10/04/97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تشریح2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 دندانپزشکی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 دندانپزشکی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14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RPr="0036235D" w:rsidTr="001202FE">
        <w:trPr>
          <w:trHeight w:val="270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سلامت دهان نظری 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سلامت</w:t>
            </w:r>
          </w:p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12-11</w:t>
            </w:r>
          </w:p>
        </w:tc>
      </w:tr>
      <w:tr w:rsidR="001202FE" w:rsidRPr="0036235D" w:rsidTr="001202FE">
        <w:trPr>
          <w:trHeight w:val="225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پروتز متحرک کامل1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تکنسین پروتز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 w:rsidRPr="0036235D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r w:rsidRPr="0036235D">
              <w:rPr>
                <w:rFonts w:cs="B Nazanin" w:hint="cs"/>
                <w:b/>
                <w:bCs/>
                <w:rtl/>
              </w:rPr>
              <w:t>-1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202FE" w:rsidRPr="0036235D" w:rsidTr="001202FE">
        <w:trPr>
          <w:trHeight w:val="298"/>
        </w:trPr>
        <w:tc>
          <w:tcPr>
            <w:tcW w:w="170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دوشنبه 11/04/97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اندو نظری1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 دندانپزشکی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9-8</w:t>
            </w:r>
          </w:p>
        </w:tc>
      </w:tr>
      <w:tr w:rsidR="001202FE" w:rsidRPr="0036235D" w:rsidTr="001202FE">
        <w:trPr>
          <w:trHeight w:val="259"/>
        </w:trPr>
        <w:tc>
          <w:tcPr>
            <w:tcW w:w="1707" w:type="dxa"/>
            <w:vMerge/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پروتزهای ثابت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 دندانپزشکی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Pr="0036235D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10-9</w:t>
            </w:r>
          </w:p>
        </w:tc>
      </w:tr>
      <w:tr w:rsidR="001202FE" w:rsidRPr="0036235D" w:rsidTr="001202FE">
        <w:trPr>
          <w:trHeight w:val="584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>سه شنبه12/04/97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202FE" w:rsidRPr="0036235D" w:rsidTr="001202FE">
        <w:trPr>
          <w:trHeight w:val="182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  <w:r w:rsidRPr="00050AC2">
              <w:rPr>
                <w:rFonts w:cs="B Nazanin" w:hint="cs"/>
                <w:rtl/>
              </w:rPr>
              <w:t xml:space="preserve">چهارشنبه 13/4/97 </w:t>
            </w:r>
          </w:p>
          <w:p w:rsidR="001202FE" w:rsidRPr="00050AC2" w:rsidRDefault="001202FE" w:rsidP="009E424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بی دندانی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202FE" w:rsidRDefault="001202FE" w:rsidP="009E42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11-10</w:t>
            </w:r>
          </w:p>
        </w:tc>
      </w:tr>
      <w:tr w:rsidR="001202FE" w:rsidTr="001202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3"/>
          <w:wAfter w:w="4248" w:type="dxa"/>
          <w:trHeight w:val="100"/>
        </w:trPr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1202FE" w:rsidRDefault="001202FE" w:rsidP="009E424D">
            <w:pPr>
              <w:rPr>
                <w:rFonts w:cs="B Nazanin"/>
                <w:rtl/>
              </w:rPr>
            </w:pPr>
          </w:p>
        </w:tc>
      </w:tr>
    </w:tbl>
    <w:p w:rsidR="00F33B5A" w:rsidRDefault="00F33B5A" w:rsidP="00C212D3">
      <w:pPr>
        <w:rPr>
          <w:rFonts w:cs="B Nazanin"/>
          <w:rtl/>
        </w:rPr>
      </w:pPr>
    </w:p>
    <w:p w:rsidR="00A742ED" w:rsidRDefault="00A742ED" w:rsidP="00C212D3">
      <w:pPr>
        <w:rPr>
          <w:rFonts w:cs="B Nazanin"/>
          <w:rtl/>
        </w:rPr>
      </w:pPr>
    </w:p>
    <w:p w:rsidR="00B37476" w:rsidRPr="0036235D" w:rsidRDefault="00B37476" w:rsidP="00C212D3">
      <w:pPr>
        <w:rPr>
          <w:rFonts w:cs="B Nazanin"/>
        </w:rPr>
      </w:pPr>
    </w:p>
    <w:sectPr w:rsidR="00B37476" w:rsidRPr="0036235D" w:rsidSect="001B2AD8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3"/>
    <w:rsid w:val="00050AC2"/>
    <w:rsid w:val="00061794"/>
    <w:rsid w:val="000971D5"/>
    <w:rsid w:val="001012A1"/>
    <w:rsid w:val="001202FE"/>
    <w:rsid w:val="001450BE"/>
    <w:rsid w:val="00161A99"/>
    <w:rsid w:val="0017684B"/>
    <w:rsid w:val="0018227C"/>
    <w:rsid w:val="00186818"/>
    <w:rsid w:val="001951D4"/>
    <w:rsid w:val="00196934"/>
    <w:rsid w:val="001B2AD8"/>
    <w:rsid w:val="001D28A6"/>
    <w:rsid w:val="001E6B59"/>
    <w:rsid w:val="00207FEB"/>
    <w:rsid w:val="002144AD"/>
    <w:rsid w:val="0021649A"/>
    <w:rsid w:val="00227D6D"/>
    <w:rsid w:val="002356AC"/>
    <w:rsid w:val="002363FD"/>
    <w:rsid w:val="00262112"/>
    <w:rsid w:val="00263D80"/>
    <w:rsid w:val="00293300"/>
    <w:rsid w:val="002E7224"/>
    <w:rsid w:val="00302D08"/>
    <w:rsid w:val="0031290A"/>
    <w:rsid w:val="00347B7C"/>
    <w:rsid w:val="0036235D"/>
    <w:rsid w:val="003A2845"/>
    <w:rsid w:val="003A4C48"/>
    <w:rsid w:val="003C53BF"/>
    <w:rsid w:val="004031F0"/>
    <w:rsid w:val="004101B6"/>
    <w:rsid w:val="004208B6"/>
    <w:rsid w:val="0046014A"/>
    <w:rsid w:val="0047521E"/>
    <w:rsid w:val="004D607F"/>
    <w:rsid w:val="004F3D48"/>
    <w:rsid w:val="00516C48"/>
    <w:rsid w:val="00524951"/>
    <w:rsid w:val="005532D2"/>
    <w:rsid w:val="005620C2"/>
    <w:rsid w:val="00575512"/>
    <w:rsid w:val="00577480"/>
    <w:rsid w:val="005C1604"/>
    <w:rsid w:val="005E054A"/>
    <w:rsid w:val="005F38F2"/>
    <w:rsid w:val="0061625D"/>
    <w:rsid w:val="00683104"/>
    <w:rsid w:val="006C0EC3"/>
    <w:rsid w:val="006C104C"/>
    <w:rsid w:val="006C6104"/>
    <w:rsid w:val="006E2193"/>
    <w:rsid w:val="006F2156"/>
    <w:rsid w:val="007156B2"/>
    <w:rsid w:val="00716ECD"/>
    <w:rsid w:val="00740B5E"/>
    <w:rsid w:val="007438FA"/>
    <w:rsid w:val="00784668"/>
    <w:rsid w:val="007B072A"/>
    <w:rsid w:val="007E1A5B"/>
    <w:rsid w:val="00805AFA"/>
    <w:rsid w:val="00811FCA"/>
    <w:rsid w:val="0081472C"/>
    <w:rsid w:val="00835203"/>
    <w:rsid w:val="0085725D"/>
    <w:rsid w:val="00873E01"/>
    <w:rsid w:val="008A6B85"/>
    <w:rsid w:val="008B3C57"/>
    <w:rsid w:val="008C0F6F"/>
    <w:rsid w:val="008C1157"/>
    <w:rsid w:val="008D3724"/>
    <w:rsid w:val="008D6B5E"/>
    <w:rsid w:val="008D70F9"/>
    <w:rsid w:val="008E474E"/>
    <w:rsid w:val="00937397"/>
    <w:rsid w:val="00953D50"/>
    <w:rsid w:val="00982BC5"/>
    <w:rsid w:val="009860DA"/>
    <w:rsid w:val="0099010C"/>
    <w:rsid w:val="009E424D"/>
    <w:rsid w:val="009F0A01"/>
    <w:rsid w:val="00A017D6"/>
    <w:rsid w:val="00A35E48"/>
    <w:rsid w:val="00A44665"/>
    <w:rsid w:val="00A50E66"/>
    <w:rsid w:val="00A72236"/>
    <w:rsid w:val="00A72E5C"/>
    <w:rsid w:val="00A742ED"/>
    <w:rsid w:val="00A836B9"/>
    <w:rsid w:val="00AE3AA4"/>
    <w:rsid w:val="00B22958"/>
    <w:rsid w:val="00B37476"/>
    <w:rsid w:val="00B41012"/>
    <w:rsid w:val="00B44AC4"/>
    <w:rsid w:val="00B457E7"/>
    <w:rsid w:val="00BC33A1"/>
    <w:rsid w:val="00BE2B17"/>
    <w:rsid w:val="00C05B7D"/>
    <w:rsid w:val="00C212D3"/>
    <w:rsid w:val="00C712AE"/>
    <w:rsid w:val="00C74A16"/>
    <w:rsid w:val="00CA056A"/>
    <w:rsid w:val="00CA0BC8"/>
    <w:rsid w:val="00CC44E7"/>
    <w:rsid w:val="00D137EA"/>
    <w:rsid w:val="00D41DA9"/>
    <w:rsid w:val="00D548BD"/>
    <w:rsid w:val="00DB098B"/>
    <w:rsid w:val="00DD50B7"/>
    <w:rsid w:val="00DE6094"/>
    <w:rsid w:val="00E34771"/>
    <w:rsid w:val="00E94654"/>
    <w:rsid w:val="00EA255B"/>
    <w:rsid w:val="00EE0579"/>
    <w:rsid w:val="00F33B5A"/>
    <w:rsid w:val="00F60E88"/>
    <w:rsid w:val="00FB0776"/>
    <w:rsid w:val="00FC7994"/>
    <w:rsid w:val="00FE13D4"/>
    <w:rsid w:val="00FE52BE"/>
    <w:rsid w:val="00FF5AA6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0A1BB7-386C-4BF0-AF64-AE407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D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C212D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C2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6</cp:revision>
  <cp:lastPrinted>2018-04-29T05:30:00Z</cp:lastPrinted>
  <dcterms:created xsi:type="dcterms:W3CDTF">2018-04-30T05:13:00Z</dcterms:created>
  <dcterms:modified xsi:type="dcterms:W3CDTF">2018-06-19T05:32:00Z</dcterms:modified>
</cp:coreProperties>
</file>